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48" w:rsidRPr="002E3148" w:rsidRDefault="00703AF3" w:rsidP="002E3148">
      <w:pPr>
        <w:rPr>
          <w:b/>
        </w:rPr>
      </w:pPr>
      <w:bookmarkStart w:id="0" w:name="_GoBack"/>
      <w:bookmarkEnd w:id="0"/>
      <w:r>
        <w:rPr>
          <w:b/>
        </w:rPr>
        <w:t xml:space="preserve">I. </w:t>
      </w:r>
      <w:r w:rsidR="002E3148" w:rsidRPr="002E3148">
        <w:rPr>
          <w:b/>
        </w:rPr>
        <w:t>Structure of a Typical Paper</w:t>
      </w:r>
    </w:p>
    <w:p w:rsidR="002E3148" w:rsidRDefault="002E3148" w:rsidP="002E3148">
      <w:r>
        <w:t>1. Introduction: Welcome the Reader and Orient Them</w:t>
      </w:r>
    </w:p>
    <w:p w:rsidR="002D6588" w:rsidRDefault="002D6588" w:rsidP="002D6588">
      <w:pPr>
        <w:ind w:left="720"/>
      </w:pPr>
      <w:r>
        <w:t>You are writing about a theme: a theme is a BIG IDEA.</w:t>
      </w:r>
    </w:p>
    <w:p w:rsidR="002E3148" w:rsidRDefault="002E3148" w:rsidP="002E3148">
      <w:pPr>
        <w:ind w:left="720"/>
      </w:pPr>
      <w:r>
        <w:t>Explain what you are writing about</w:t>
      </w:r>
      <w:r w:rsidR="002D6588">
        <w:t>.</w:t>
      </w:r>
    </w:p>
    <w:p w:rsidR="00B03D47" w:rsidRDefault="002D6588" w:rsidP="0026349C">
      <w:pPr>
        <w:spacing w:after="0"/>
        <w:ind w:left="720"/>
      </w:pPr>
      <w:r>
        <w:t>Explain why it is important. For example:</w:t>
      </w:r>
    </w:p>
    <w:p w:rsidR="00B03D47" w:rsidRDefault="00B03D47" w:rsidP="0026349C">
      <w:pPr>
        <w:spacing w:after="0"/>
        <w:ind w:left="1440"/>
      </w:pPr>
      <w:r>
        <w:t>“This topic is important because …”</w:t>
      </w:r>
    </w:p>
    <w:p w:rsidR="00B03D47" w:rsidRDefault="00B03D47" w:rsidP="00B03D47">
      <w:pPr>
        <w:ind w:left="1440"/>
      </w:pPr>
      <w:r>
        <w:t>What are some reasons why a topic could be important?</w:t>
      </w:r>
      <w:r w:rsidR="00DB0204">
        <w:t xml:space="preserve"> List those reasons.</w:t>
      </w:r>
    </w:p>
    <w:p w:rsidR="002E3148" w:rsidRDefault="002E3148" w:rsidP="002E3148">
      <w:pPr>
        <w:ind w:left="720"/>
      </w:pPr>
      <w:r>
        <w:t>Define your terms</w:t>
      </w:r>
      <w:r w:rsidR="002D6588">
        <w:t>.</w:t>
      </w:r>
      <w:r w:rsidR="00FC5DFA">
        <w:t xml:space="preserve"> For example: </w:t>
      </w:r>
      <w:r w:rsidR="00E026BF">
        <w:t>“</w:t>
      </w:r>
      <w:r w:rsidR="00FC5DFA">
        <w:t xml:space="preserve">For purposes of this paper, </w:t>
      </w:r>
      <w:r w:rsidR="00E026BF" w:rsidRPr="0077633C">
        <w:rPr>
          <w:i/>
        </w:rPr>
        <w:t>Class</w:t>
      </w:r>
      <w:r w:rsidR="00FC5DFA">
        <w:t xml:space="preserve"> will mean </w:t>
      </w:r>
      <w:r w:rsidR="00E026BF">
        <w:t>‘</w:t>
      </w:r>
      <w:proofErr w:type="gramStart"/>
      <w:r w:rsidR="00FC5DFA">
        <w:t xml:space="preserve">... </w:t>
      </w:r>
      <w:r w:rsidR="00E026BF">
        <w:t>’</w:t>
      </w:r>
      <w:proofErr w:type="gramEnd"/>
      <w:r w:rsidR="00E026BF">
        <w:t xml:space="preserve"> .</w:t>
      </w:r>
      <w:r w:rsidR="00FC5DFA">
        <w:t>”</w:t>
      </w:r>
    </w:p>
    <w:p w:rsidR="002E3148" w:rsidRDefault="002E3148" w:rsidP="002E3148">
      <w:pPr>
        <w:ind w:left="720"/>
      </w:pPr>
      <w:r>
        <w:t>Acknowledge any areas that are important but outside the paper's scope: For example, “While X is important, it is beyond the scope of this paper.”</w:t>
      </w:r>
    </w:p>
    <w:p w:rsidR="00703AF3" w:rsidRDefault="00703AF3" w:rsidP="0026349C">
      <w:pPr>
        <w:spacing w:after="0"/>
        <w:ind w:left="720"/>
      </w:pPr>
      <w:r>
        <w:t xml:space="preserve">End this part </w:t>
      </w:r>
      <w:r w:rsidR="002D6588">
        <w:t xml:space="preserve">by outlining </w:t>
      </w:r>
      <w:r>
        <w:t>the remaining structure of your paper. For example:</w:t>
      </w:r>
    </w:p>
    <w:p w:rsidR="00703AF3" w:rsidRPr="00500CBD" w:rsidRDefault="00703AF3" w:rsidP="00703AF3">
      <w:pPr>
        <w:ind w:left="1440"/>
      </w:pPr>
      <w:r w:rsidRPr="00500CBD">
        <w:t xml:space="preserve">“Preliminary notes on Petri nets </w:t>
      </w:r>
      <w:r w:rsidRPr="00500CBD">
        <w:rPr>
          <w:u w:val="single"/>
        </w:rPr>
        <w:t>are presented in Section 2</w:t>
      </w:r>
      <w:r w:rsidRPr="00500CBD">
        <w:t xml:space="preserve">. </w:t>
      </w:r>
      <w:r w:rsidRPr="00500CBD">
        <w:rPr>
          <w:u w:val="single"/>
        </w:rPr>
        <w:t>Section 3 provides</w:t>
      </w:r>
      <w:r w:rsidRPr="00500CBD">
        <w:t xml:space="preserve"> a scheme for formulating planning. </w:t>
      </w:r>
      <w:r w:rsidRPr="00500CBD">
        <w:rPr>
          <w:u w:val="single"/>
        </w:rPr>
        <w:t>In Section 4, we show</w:t>
      </w:r>
      <w:r w:rsidRPr="00500CBD">
        <w:t xml:space="preserve"> the result simulated by hybrid nets. </w:t>
      </w:r>
      <w:r w:rsidRPr="00500CBD">
        <w:rPr>
          <w:u w:val="single"/>
        </w:rPr>
        <w:t>The paper ends with a discussion and a forecast for future work</w:t>
      </w:r>
      <w:r w:rsidRPr="00500CBD">
        <w:t>.”</w:t>
      </w:r>
    </w:p>
    <w:p w:rsidR="002E3148" w:rsidRDefault="002E3148" w:rsidP="002E3148">
      <w:r>
        <w:t xml:space="preserve">2. State the Problem: </w:t>
      </w:r>
      <w:r w:rsidR="004803BE">
        <w:t>Fully Define the Problem with Details</w:t>
      </w:r>
    </w:p>
    <w:p w:rsidR="002E3148" w:rsidRDefault="002E3148" w:rsidP="002E3148">
      <w:r>
        <w:t>3. Literature Review</w:t>
      </w:r>
    </w:p>
    <w:p w:rsidR="002E3148" w:rsidRDefault="002E3148" w:rsidP="002E3148">
      <w:pPr>
        <w:ind w:left="720"/>
      </w:pPr>
      <w:r>
        <w:t xml:space="preserve">Relate a narrative (story) that derives a few major facets, concepts, or ideas (major themes) from across your research articles. Present and fully explain each major theme individually by connecting different articles, rather than summarizing each </w:t>
      </w:r>
      <w:r w:rsidR="00B03D47">
        <w:t xml:space="preserve">article </w:t>
      </w:r>
      <w:r>
        <w:t xml:space="preserve">individually. This section of the paper will often have several sub-parts: the themes that run through different articles presented one </w:t>
      </w:r>
      <w:r w:rsidR="00B03D47">
        <w:t>theme at a time</w:t>
      </w:r>
      <w:r>
        <w:t>.</w:t>
      </w:r>
    </w:p>
    <w:p w:rsidR="002E3148" w:rsidRDefault="002E3148" w:rsidP="002E3148">
      <w:r>
        <w:t xml:space="preserve">4. Apply </w:t>
      </w:r>
      <w:r w:rsidR="004803BE">
        <w:t>I</w:t>
      </w:r>
      <w:r>
        <w:t xml:space="preserve">nformation from the </w:t>
      </w:r>
      <w:r w:rsidR="00FC5DFA">
        <w:t>L</w:t>
      </w:r>
      <w:r>
        <w:t xml:space="preserve">iterature </w:t>
      </w:r>
      <w:r w:rsidR="00FC5DFA">
        <w:t>R</w:t>
      </w:r>
      <w:r>
        <w:t xml:space="preserve">eview (Part 3) to the </w:t>
      </w:r>
      <w:r w:rsidR="00FC5DFA">
        <w:t>P</w:t>
      </w:r>
      <w:r>
        <w:t>roblem (Part 2)</w:t>
      </w:r>
    </w:p>
    <w:p w:rsidR="002E3148" w:rsidRDefault="002E3148" w:rsidP="002E3148">
      <w:r>
        <w:t>5. Conclusion</w:t>
      </w:r>
    </w:p>
    <w:p w:rsidR="00703AF3" w:rsidRDefault="002E3148" w:rsidP="00703AF3">
      <w:pPr>
        <w:ind w:left="720"/>
      </w:pPr>
      <w:r>
        <w:t xml:space="preserve">Summarize in abbreviated form your main points </w:t>
      </w:r>
      <w:r w:rsidR="00FC5DFA">
        <w:t xml:space="preserve">and findings and </w:t>
      </w:r>
      <w:r w:rsidR="008605F7">
        <w:t>link them together to make your big point.</w:t>
      </w:r>
      <w:r w:rsidR="00FC5DFA">
        <w:t xml:space="preserve"> </w:t>
      </w:r>
      <w:r w:rsidR="000A6420">
        <w:t>R</w:t>
      </w:r>
      <w:r w:rsidR="00703AF3">
        <w:t>ecall and highlight the evidence presented throughout the paper to structure a logical sequence</w:t>
      </w:r>
      <w:r w:rsidR="000A6420">
        <w:t>, but recall and highlight only in brief terms because you have already covered this material and do not need to repeat it in full later in the same paper</w:t>
      </w:r>
      <w:r w:rsidR="00703AF3">
        <w:t>.</w:t>
      </w:r>
      <w:r w:rsidR="00FC5DFA">
        <w:t xml:space="preserve"> </w:t>
      </w:r>
      <w:r w:rsidR="008605F7">
        <w:t>Draw a conclusion linking and following logically from your main points</w:t>
      </w:r>
      <w:r w:rsidR="00FC5DFA">
        <w:t xml:space="preserve">. </w:t>
      </w:r>
      <w:r w:rsidR="00703AF3">
        <w:t>Create something new out of existing parts, that is, synthesize, like Dr. Frankenstein.</w:t>
      </w:r>
    </w:p>
    <w:p w:rsidR="008605F7" w:rsidRDefault="008605F7" w:rsidP="008605F7">
      <w:pPr>
        <w:ind w:left="720"/>
      </w:pPr>
      <w:r>
        <w:t>Address any limitations of your study</w:t>
      </w:r>
      <w:r w:rsidR="00FC5DFA">
        <w:t>, where you are leaving the subject,</w:t>
      </w:r>
      <w:r>
        <w:t xml:space="preserve"> </w:t>
      </w:r>
      <w:r w:rsidR="000A6420">
        <w:t xml:space="preserve">what is still unknown, </w:t>
      </w:r>
      <w:r>
        <w:t xml:space="preserve">and any areas open </w:t>
      </w:r>
      <w:r w:rsidR="004803BE">
        <w:t xml:space="preserve">either </w:t>
      </w:r>
      <w:r>
        <w:t>to future research</w:t>
      </w:r>
      <w:r w:rsidR="00FC5DFA">
        <w:t xml:space="preserve"> or </w:t>
      </w:r>
      <w:r w:rsidR="004803BE">
        <w:t xml:space="preserve">investigation through </w:t>
      </w:r>
      <w:r w:rsidR="00FC5DFA">
        <w:t>other methodologies.</w:t>
      </w:r>
    </w:p>
    <w:p w:rsidR="002E3148" w:rsidRDefault="002E3148" w:rsidP="002E3148">
      <w:r>
        <w:t>6. References</w:t>
      </w:r>
    </w:p>
    <w:p w:rsidR="002E3148" w:rsidRDefault="002E3148" w:rsidP="002E3148">
      <w:r>
        <w:t>7. Appendix</w:t>
      </w:r>
      <w:r w:rsidR="00F830F5">
        <w:t xml:space="preserve"> or Appendices</w:t>
      </w:r>
    </w:p>
    <w:p w:rsidR="0026349C" w:rsidRPr="0026349C" w:rsidRDefault="0026349C" w:rsidP="002E3148">
      <w:pPr>
        <w:rPr>
          <w:b/>
        </w:rPr>
      </w:pPr>
      <w:r w:rsidRPr="0026349C">
        <w:rPr>
          <w:b/>
        </w:rPr>
        <w:lastRenderedPageBreak/>
        <w:t>II. Good Writing &amp; Sample Phrases</w:t>
      </w:r>
    </w:p>
    <w:p w:rsidR="002E3148" w:rsidRDefault="00527998" w:rsidP="002E3148">
      <w:r>
        <w:t>Good writing says something</w:t>
      </w:r>
      <w:r w:rsidR="00803273">
        <w:t xml:space="preserve"> important and says it well: </w:t>
      </w:r>
      <w:r w:rsidR="002E3148">
        <w:t xml:space="preserve">it uses the correct words in </w:t>
      </w:r>
      <w:r w:rsidR="000367BA">
        <w:t xml:space="preserve">a logical </w:t>
      </w:r>
      <w:r w:rsidR="002E3148">
        <w:t>order</w:t>
      </w:r>
      <w:r w:rsidR="0087156B">
        <w:t xml:space="preserve"> and </w:t>
      </w:r>
      <w:r w:rsidR="00B90FB4">
        <w:t xml:space="preserve">gives relevant </w:t>
      </w:r>
      <w:r w:rsidR="0087156B">
        <w:t>examples</w:t>
      </w:r>
      <w:r w:rsidR="00866FFF">
        <w:t xml:space="preserve"> using synonyms and different sentence</w:t>
      </w:r>
      <w:r w:rsidR="000367BA">
        <w:t xml:space="preserve"> </w:t>
      </w:r>
      <w:r w:rsidR="00866FFF">
        <w:t>s</w:t>
      </w:r>
      <w:r w:rsidR="000367BA">
        <w:t>tructures</w:t>
      </w:r>
      <w:r w:rsidR="0087156B">
        <w:t>.</w:t>
      </w:r>
      <w:r w:rsidR="00B90FB4">
        <w:t xml:space="preserve"> It </w:t>
      </w:r>
      <w:r w:rsidR="00803273">
        <w:t>is organized</w:t>
      </w:r>
      <w:r w:rsidR="00866FFF">
        <w:t xml:space="preserve">, </w:t>
      </w:r>
      <w:r w:rsidR="00803273">
        <w:t>easy to understand</w:t>
      </w:r>
      <w:r w:rsidR="000367BA">
        <w:t xml:space="preserve"> and follow</w:t>
      </w:r>
      <w:r w:rsidR="00803273">
        <w:t xml:space="preserve">, and </w:t>
      </w:r>
      <w:r w:rsidR="0087156B" w:rsidRPr="005A74B9">
        <w:t>includes ex</w:t>
      </w:r>
      <w:r w:rsidR="00B90FB4">
        <w:t>plicit road signs to the reader</w:t>
      </w:r>
      <w:r w:rsidR="002E3148">
        <w:t>.</w:t>
      </w:r>
      <w:r w:rsidR="0035767E">
        <w:t xml:space="preserve"> A</w:t>
      </w:r>
      <w:r w:rsidR="0087156B">
        <w:t>cademic, scholarly sources</w:t>
      </w:r>
      <w:r w:rsidR="00AA6DBB">
        <w:t xml:space="preserve"> m</w:t>
      </w:r>
      <w:r w:rsidR="0087156B">
        <w:t>ay provide examples of good writing upon which you can model your work.</w:t>
      </w:r>
      <w:r w:rsidR="00AA6DBB">
        <w:t xml:space="preserve"> </w:t>
      </w:r>
      <w:r w:rsidR="00905266">
        <w:t>G</w:t>
      </w:r>
      <w:r w:rsidR="002E3148">
        <w:t xml:space="preserve">ood writing </w:t>
      </w:r>
      <w:r w:rsidR="00AA6DBB">
        <w:t xml:space="preserve">also </w:t>
      </w:r>
      <w:r w:rsidR="002E3148">
        <w:t>flow</w:t>
      </w:r>
      <w:r w:rsidR="00905266">
        <w:t>s naturally</w:t>
      </w:r>
      <w:r w:rsidR="002E3148">
        <w:t xml:space="preserve">, </w:t>
      </w:r>
      <w:r w:rsidR="00905266">
        <w:t xml:space="preserve">which requires that </w:t>
      </w:r>
      <w:r w:rsidR="002E3148">
        <w:t>parts of the paper transition</w:t>
      </w:r>
      <w:r w:rsidR="00905266">
        <w:t xml:space="preserve"> from one idea to the next</w:t>
      </w:r>
      <w:r w:rsidR="002E3148">
        <w:t>.</w:t>
      </w:r>
      <w:r w:rsidR="00B90FB4">
        <w:t xml:space="preserve"> </w:t>
      </w:r>
      <w:r w:rsidR="002E3148">
        <w:t>Transition is difficult, and students often have difficulty writing transition</w:t>
      </w:r>
      <w:r w:rsidR="0035767E">
        <w:t>al</w:t>
      </w:r>
      <w:r w:rsidR="002E3148">
        <w:t xml:space="preserve"> phrases.</w:t>
      </w:r>
      <w:r w:rsidR="00B90FB4">
        <w:t xml:space="preserve"> </w:t>
      </w:r>
      <w:r w:rsidR="0035767E">
        <w:t>T</w:t>
      </w:r>
      <w:r w:rsidR="002E3148">
        <w:t xml:space="preserve">ransitions </w:t>
      </w:r>
      <w:r w:rsidR="0035767E">
        <w:t>declare how o</w:t>
      </w:r>
      <w:r w:rsidR="00201998">
        <w:t>n</w:t>
      </w:r>
      <w:r w:rsidR="0035767E">
        <w:t>e</w:t>
      </w:r>
      <w:r w:rsidR="00201998">
        <w:t xml:space="preserve"> </w:t>
      </w:r>
      <w:r w:rsidR="002E3148">
        <w:t>idea connects with or flows from another idea.</w:t>
      </w:r>
    </w:p>
    <w:p w:rsidR="002E3148" w:rsidRDefault="002E3148" w:rsidP="00C71E94">
      <w:pPr>
        <w:spacing w:after="0"/>
      </w:pPr>
      <w:r>
        <w:t>Sample Phrases:</w:t>
      </w:r>
    </w:p>
    <w:p w:rsidR="00D4590B" w:rsidRDefault="00D4590B" w:rsidP="00C71E94">
      <w:pPr>
        <w:spacing w:after="0"/>
      </w:pPr>
      <w:r>
        <w:t xml:space="preserve">“Although the latter is beyond the scope of this paper, a brief word would be enlightening (or </w:t>
      </w:r>
      <w:r w:rsidRPr="00F830F5">
        <w:rPr>
          <w:i/>
        </w:rPr>
        <w:t>useful</w:t>
      </w:r>
      <w:r>
        <w:t xml:space="preserve"> or </w:t>
      </w:r>
      <w:r w:rsidRPr="00F830F5">
        <w:rPr>
          <w:i/>
        </w:rPr>
        <w:t>helpful</w:t>
      </w:r>
      <w:r>
        <w:t>).”</w:t>
      </w:r>
    </w:p>
    <w:p w:rsidR="002E3148" w:rsidRDefault="00D4590B" w:rsidP="00C71E94">
      <w:pPr>
        <w:spacing w:after="0"/>
      </w:pPr>
      <w:r>
        <w:t xml:space="preserve"> </w:t>
      </w:r>
      <w:r w:rsidR="002E3148">
        <w:t>“The impact of these new views will be explored later.”</w:t>
      </w:r>
    </w:p>
    <w:p w:rsidR="00061A87" w:rsidRDefault="00061A87" w:rsidP="00C71E94">
      <w:pPr>
        <w:spacing w:after="0"/>
      </w:pPr>
      <w:r>
        <w:t>“The impact of this act is discussed further below.”</w:t>
      </w:r>
    </w:p>
    <w:p w:rsidR="002E3148" w:rsidRDefault="00D4590B" w:rsidP="00C71E94">
      <w:pPr>
        <w:spacing w:after="0"/>
      </w:pPr>
      <w:r>
        <w:t xml:space="preserve"> </w:t>
      </w:r>
      <w:r w:rsidR="002E3148">
        <w:t>“</w:t>
      </w:r>
      <w:r w:rsidR="00F03F6C">
        <w:t xml:space="preserve">This paper does </w:t>
      </w:r>
      <w:r w:rsidR="002E3148">
        <w:t>not claim</w:t>
      </w:r>
      <w:r w:rsidR="00F03F6C">
        <w:t xml:space="preserve"> </w:t>
      </w:r>
      <w:r w:rsidR="002E3148">
        <w:t>that</w:t>
      </w:r>
      <w:r w:rsidR="00F03F6C">
        <w:t xml:space="preserve"> </w:t>
      </w:r>
      <w:r w:rsidR="002E3148">
        <w:t>....”</w:t>
      </w:r>
    </w:p>
    <w:p w:rsidR="002E3148" w:rsidRDefault="002E3148" w:rsidP="00C71E94">
      <w:pPr>
        <w:spacing w:after="0"/>
      </w:pPr>
      <w:r>
        <w:t>“</w:t>
      </w:r>
      <w:r w:rsidR="00201998">
        <w:t xml:space="preserve">These </w:t>
      </w:r>
      <w:r>
        <w:t xml:space="preserve">discrepancies </w:t>
      </w:r>
      <w:r w:rsidR="00201998">
        <w:t xml:space="preserve">can be approached </w:t>
      </w:r>
      <w:r>
        <w:t xml:space="preserve">by asking some simple questions. </w:t>
      </w:r>
      <w:r w:rsidR="00201998">
        <w:t xml:space="preserve">This analysis will be limited </w:t>
      </w:r>
      <w:r>
        <w:t>to five</w:t>
      </w:r>
      <w:r w:rsidR="00F03F6C">
        <w:t xml:space="preserve"> examples</w:t>
      </w:r>
      <w:r>
        <w:t>.”</w:t>
      </w:r>
    </w:p>
    <w:p w:rsidR="002E3148" w:rsidRDefault="00061A87" w:rsidP="00C71E94">
      <w:pPr>
        <w:spacing w:after="0"/>
      </w:pPr>
      <w:r>
        <w:t xml:space="preserve"> </w:t>
      </w:r>
      <w:r w:rsidR="002E3148">
        <w:t xml:space="preserve">“This model is described in more detail elsewhere (Potter-Efron, 1989) and will not be further reviewed in this </w:t>
      </w:r>
      <w:r w:rsidR="00201998">
        <w:t>paper</w:t>
      </w:r>
      <w:r w:rsidR="002E3148">
        <w:t>.”</w:t>
      </w:r>
    </w:p>
    <w:p w:rsidR="002E3148" w:rsidRDefault="002E3148" w:rsidP="00C71E94">
      <w:pPr>
        <w:spacing w:after="0"/>
      </w:pPr>
      <w:r>
        <w:t>“Here we will focus only upon the core concepts of X and in particular those ideas that are most relevant for the topics of A and B.”</w:t>
      </w:r>
    </w:p>
    <w:p w:rsidR="002E3148" w:rsidRDefault="002E3148" w:rsidP="00C71E94">
      <w:pPr>
        <w:spacing w:after="0"/>
      </w:pPr>
      <w:r>
        <w:t>“It was argued above that</w:t>
      </w:r>
      <w:r w:rsidR="00587B49">
        <w:t xml:space="preserve"> </w:t>
      </w:r>
      <w:r>
        <w:t>....”</w:t>
      </w:r>
    </w:p>
    <w:p w:rsidR="002248F9" w:rsidRDefault="002248F9" w:rsidP="002248F9"/>
    <w:p w:rsidR="00161E04" w:rsidRPr="00B83B22" w:rsidRDefault="00161E04" w:rsidP="00161E04">
      <w:pPr>
        <w:rPr>
          <w:b/>
        </w:rPr>
      </w:pPr>
      <w:r>
        <w:rPr>
          <w:b/>
        </w:rPr>
        <w:t xml:space="preserve">III. </w:t>
      </w:r>
      <w:r w:rsidRPr="00B83B22">
        <w:rPr>
          <w:b/>
        </w:rPr>
        <w:t>Using Sources</w:t>
      </w:r>
    </w:p>
    <w:p w:rsidR="00161E04" w:rsidRDefault="00161E04" w:rsidP="00161E04">
      <w:pPr>
        <w:ind w:left="720"/>
      </w:pPr>
      <w:r>
        <w:t>Generally, you should</w:t>
      </w:r>
    </w:p>
    <w:p w:rsidR="00161E04" w:rsidRDefault="00161E04" w:rsidP="00161E04">
      <w:pPr>
        <w:ind w:left="720"/>
      </w:pPr>
      <w:r>
        <w:t>–feel free to state your sources’ assertions without using their names in the sentence. Explicitly naming the author of a source is not required—that’s what the citation is for. It is a matter of preference, that is, authors’ preferences and professors’ requirements.</w:t>
      </w:r>
    </w:p>
    <w:p w:rsidR="00161E04" w:rsidRDefault="00161E04" w:rsidP="00161E04">
      <w:pPr>
        <w:ind w:left="720"/>
      </w:pPr>
      <w:r>
        <w:t>–not include the title of the article or book in the body of your paper. For example, do not write, “According to the article ‘</w:t>
      </w:r>
      <w:r w:rsidRPr="003C0D78">
        <w:t xml:space="preserve">Ice </w:t>
      </w:r>
      <w:r>
        <w:t>C</w:t>
      </w:r>
      <w:r w:rsidRPr="003C0D78">
        <w:t xml:space="preserve">ore </w:t>
      </w:r>
      <w:r>
        <w:t>R</w:t>
      </w:r>
      <w:r w:rsidRPr="003C0D78">
        <w:t xml:space="preserve">ecord of the 13C/12C </w:t>
      </w:r>
      <w:r>
        <w:t>R</w:t>
      </w:r>
      <w:r w:rsidRPr="003C0D78">
        <w:t xml:space="preserve">atio of </w:t>
      </w:r>
      <w:r>
        <w:t>A</w:t>
      </w:r>
      <w:r w:rsidRPr="003C0D78">
        <w:t>tmospher</w:t>
      </w:r>
      <w:r>
        <w:t>ic CO2 in the Past Two Centuries,’ ....”</w:t>
      </w:r>
    </w:p>
    <w:p w:rsidR="00161E04" w:rsidRDefault="00161E04" w:rsidP="00161E04">
      <w:pPr>
        <w:ind w:left="720"/>
      </w:pPr>
      <w:r>
        <w:t>–look at your sources to see how they use sources. For example, are all their sources about the same topic 100%, or do the sources cover different aspects of a topic? A paper on solutions to juvenile delinquency, for example, may cite a source that does not present solutions but instead offers statistics on rates of juvenile delinquency in order to establish the magnitude of the problem. Another source may just define a term. How do your sources use their sources?</w:t>
      </w:r>
    </w:p>
    <w:p w:rsidR="005D6807" w:rsidRDefault="005D6807"/>
    <w:sectPr w:rsidR="005D6807" w:rsidSect="00061A8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83" w:rsidRDefault="00E66C83" w:rsidP="00351204">
      <w:pPr>
        <w:spacing w:after="0" w:line="240" w:lineRule="auto"/>
      </w:pPr>
      <w:r>
        <w:separator/>
      </w:r>
    </w:p>
  </w:endnote>
  <w:endnote w:type="continuationSeparator" w:id="0">
    <w:p w:rsidR="00E66C83" w:rsidRDefault="00E66C83" w:rsidP="0035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87" w:rsidRPr="00061A87" w:rsidRDefault="00061A87" w:rsidP="00061A87">
    <w:pPr>
      <w:rPr>
        <w:i/>
      </w:rPr>
    </w:pPr>
    <w:r w:rsidRPr="00F829FC">
      <w:rPr>
        <w:i/>
      </w:rPr>
      <w:t xml:space="preserve">The advice in this handout covers writing papers in general. It is not appropriate for all assignments. Check with your professor, the college’s writing tutors, or librarians </w:t>
    </w:r>
    <w:r>
      <w:rPr>
        <w:i/>
      </w:rPr>
      <w:t>t</w:t>
    </w:r>
    <w:r w:rsidRPr="00F829FC">
      <w:rPr>
        <w:i/>
      </w:rPr>
      <w:t xml:space="preserve">o </w:t>
    </w:r>
    <w:r>
      <w:rPr>
        <w:i/>
      </w:rPr>
      <w:t xml:space="preserve">address </w:t>
    </w:r>
    <w:r w:rsidRPr="00F829FC">
      <w:rPr>
        <w:i/>
      </w:rPr>
      <w:t>specific questions on specific assignments.</w:t>
    </w:r>
  </w:p>
  <w:p w:rsidR="00351204" w:rsidRPr="00351204" w:rsidRDefault="00351204" w:rsidP="00351204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B49" w:rsidRPr="00587B49" w:rsidRDefault="00587B49">
    <w:pPr>
      <w:pStyle w:val="Footer"/>
      <w:rPr>
        <w:sz w:val="20"/>
        <w:szCs w:val="20"/>
      </w:rPr>
    </w:pPr>
    <w:r w:rsidRPr="00587B49">
      <w:rPr>
        <w:sz w:val="20"/>
        <w:szCs w:val="20"/>
      </w:rPr>
      <w:t>RF 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83" w:rsidRDefault="00E66C83" w:rsidP="00351204">
      <w:pPr>
        <w:spacing w:after="0" w:line="240" w:lineRule="auto"/>
      </w:pPr>
      <w:r>
        <w:separator/>
      </w:r>
    </w:p>
  </w:footnote>
  <w:footnote w:type="continuationSeparator" w:id="0">
    <w:p w:rsidR="00E66C83" w:rsidRDefault="00E66C83" w:rsidP="0035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CF" w:rsidRPr="009E5FCF" w:rsidRDefault="009765C0" w:rsidP="009E5FC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WRITING ADVICE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B49" w:rsidRPr="00587B49" w:rsidRDefault="00587B49" w:rsidP="00587B49">
    <w:pPr>
      <w:pStyle w:val="Header"/>
      <w:jc w:val="center"/>
      <w:rPr>
        <w:sz w:val="32"/>
        <w:szCs w:val="32"/>
      </w:rPr>
    </w:pPr>
    <w:r w:rsidRPr="00587B49">
      <w:rPr>
        <w:sz w:val="32"/>
        <w:szCs w:val="32"/>
      </w:rPr>
      <w:t>W</w:t>
    </w:r>
    <w:r w:rsidR="00E62E3F">
      <w:rPr>
        <w:sz w:val="32"/>
        <w:szCs w:val="32"/>
      </w:rPr>
      <w:t>RITING ADVICE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82"/>
    <w:rsid w:val="00014646"/>
    <w:rsid w:val="000367BA"/>
    <w:rsid w:val="00061A87"/>
    <w:rsid w:val="000A6420"/>
    <w:rsid w:val="00131C14"/>
    <w:rsid w:val="00161E04"/>
    <w:rsid w:val="00187D2F"/>
    <w:rsid w:val="001913A5"/>
    <w:rsid w:val="001A341D"/>
    <w:rsid w:val="001C52B0"/>
    <w:rsid w:val="00201998"/>
    <w:rsid w:val="002248F9"/>
    <w:rsid w:val="00257BE6"/>
    <w:rsid w:val="0026349C"/>
    <w:rsid w:val="002718CE"/>
    <w:rsid w:val="002D6588"/>
    <w:rsid w:val="002E3148"/>
    <w:rsid w:val="003236DE"/>
    <w:rsid w:val="0034549E"/>
    <w:rsid w:val="00351204"/>
    <w:rsid w:val="0035767E"/>
    <w:rsid w:val="0036027B"/>
    <w:rsid w:val="00385242"/>
    <w:rsid w:val="0039331B"/>
    <w:rsid w:val="003C0D78"/>
    <w:rsid w:val="00420871"/>
    <w:rsid w:val="004322FB"/>
    <w:rsid w:val="004803BE"/>
    <w:rsid w:val="005046C1"/>
    <w:rsid w:val="00527998"/>
    <w:rsid w:val="00587B49"/>
    <w:rsid w:val="005A74B9"/>
    <w:rsid w:val="005D6807"/>
    <w:rsid w:val="006821B4"/>
    <w:rsid w:val="00696CA1"/>
    <w:rsid w:val="006B1A2C"/>
    <w:rsid w:val="00703AF3"/>
    <w:rsid w:val="00724B76"/>
    <w:rsid w:val="0077633C"/>
    <w:rsid w:val="00787227"/>
    <w:rsid w:val="007B10BD"/>
    <w:rsid w:val="00803273"/>
    <w:rsid w:val="00803522"/>
    <w:rsid w:val="00820392"/>
    <w:rsid w:val="008605F7"/>
    <w:rsid w:val="00866FFF"/>
    <w:rsid w:val="0087156B"/>
    <w:rsid w:val="00905266"/>
    <w:rsid w:val="00914213"/>
    <w:rsid w:val="00914F8A"/>
    <w:rsid w:val="00920876"/>
    <w:rsid w:val="009765C0"/>
    <w:rsid w:val="009B1D98"/>
    <w:rsid w:val="009D0BCA"/>
    <w:rsid w:val="009E27F0"/>
    <w:rsid w:val="009E5FCF"/>
    <w:rsid w:val="00A51F09"/>
    <w:rsid w:val="00AA0069"/>
    <w:rsid w:val="00AA6DBB"/>
    <w:rsid w:val="00B03D47"/>
    <w:rsid w:val="00B25D65"/>
    <w:rsid w:val="00B77F14"/>
    <w:rsid w:val="00B90FB4"/>
    <w:rsid w:val="00C6401B"/>
    <w:rsid w:val="00C65467"/>
    <w:rsid w:val="00C71E94"/>
    <w:rsid w:val="00C80C97"/>
    <w:rsid w:val="00CA1603"/>
    <w:rsid w:val="00D04420"/>
    <w:rsid w:val="00D4590B"/>
    <w:rsid w:val="00D8172C"/>
    <w:rsid w:val="00D94C56"/>
    <w:rsid w:val="00DB0204"/>
    <w:rsid w:val="00E026BF"/>
    <w:rsid w:val="00E17B82"/>
    <w:rsid w:val="00E53E7B"/>
    <w:rsid w:val="00E62E3F"/>
    <w:rsid w:val="00E66C83"/>
    <w:rsid w:val="00EA669E"/>
    <w:rsid w:val="00F03F6C"/>
    <w:rsid w:val="00F17D36"/>
    <w:rsid w:val="00F471BC"/>
    <w:rsid w:val="00F829FC"/>
    <w:rsid w:val="00F830F5"/>
    <w:rsid w:val="00F8668D"/>
    <w:rsid w:val="00F97AA0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53E6"/>
  <w15:chartTrackingRefBased/>
  <w15:docId w15:val="{7D54674F-1360-471F-AF9E-848F94C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04"/>
  </w:style>
  <w:style w:type="paragraph" w:styleId="Footer">
    <w:name w:val="footer"/>
    <w:basedOn w:val="Normal"/>
    <w:link w:val="FooterChar"/>
    <w:uiPriority w:val="99"/>
    <w:unhideWhenUsed/>
    <w:rsid w:val="00351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729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46131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Polytechnic Institute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Foster</dc:creator>
  <cp:keywords/>
  <dc:description/>
  <cp:lastModifiedBy>Ron Foster</cp:lastModifiedBy>
  <cp:revision>62</cp:revision>
  <cp:lastPrinted>2018-06-01T12:31:00Z</cp:lastPrinted>
  <dcterms:created xsi:type="dcterms:W3CDTF">2018-04-16T20:20:00Z</dcterms:created>
  <dcterms:modified xsi:type="dcterms:W3CDTF">2018-06-04T16:37:00Z</dcterms:modified>
</cp:coreProperties>
</file>