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41E" w:rsidRPr="00634F70" w:rsidRDefault="0005241E" w:rsidP="0005241E">
      <w:pPr>
        <w:rPr>
          <w:u w:val="single"/>
        </w:rPr>
      </w:pPr>
      <w:r w:rsidRPr="00634F70">
        <w:rPr>
          <w:u w:val="single"/>
        </w:rPr>
        <w:t>Assignment</w:t>
      </w:r>
    </w:p>
    <w:p w:rsidR="0005241E" w:rsidRDefault="0005241E" w:rsidP="0005241E">
      <w:r>
        <w:t xml:space="preserve">1. Provide an overview and identify the significant components of one family theory: Family </w:t>
      </w:r>
      <w:r w:rsidR="003E614C">
        <w:t>D</w:t>
      </w:r>
      <w:r>
        <w:t xml:space="preserve">evelopmental </w:t>
      </w:r>
      <w:r w:rsidR="003E614C">
        <w:t>T</w:t>
      </w:r>
      <w:r>
        <w:t>heory, Structural-</w:t>
      </w:r>
      <w:r w:rsidR="003E614C">
        <w:t>F</w:t>
      </w:r>
      <w:r>
        <w:t xml:space="preserve">unctional </w:t>
      </w:r>
      <w:r w:rsidR="003E614C">
        <w:t>T</w:t>
      </w:r>
      <w:r>
        <w:t xml:space="preserve">heory, Systems </w:t>
      </w:r>
      <w:r w:rsidR="003E614C">
        <w:t>T</w:t>
      </w:r>
      <w:r>
        <w:t>heory.</w:t>
      </w:r>
    </w:p>
    <w:p w:rsidR="0005241E" w:rsidRDefault="0005241E" w:rsidP="0005241E">
      <w:r>
        <w:t>2. Discuss the selected family in terms of the chosen theory and analyze and demonstrate synthesis of the reality of the family situation by including the important components of your selected theory, with appropriate discussion, examples, references, and rationale.</w:t>
      </w:r>
    </w:p>
    <w:p w:rsidR="0005241E" w:rsidRDefault="0005241E" w:rsidP="0005241E"/>
    <w:p w:rsidR="0005241E" w:rsidRPr="00634F70" w:rsidRDefault="0005241E" w:rsidP="0005241E">
      <w:pPr>
        <w:rPr>
          <w:u w:val="single"/>
        </w:rPr>
      </w:pPr>
      <w:r w:rsidRPr="00634F70">
        <w:rPr>
          <w:u w:val="single"/>
        </w:rPr>
        <w:t xml:space="preserve">Class </w:t>
      </w:r>
      <w:r w:rsidR="00634F70">
        <w:rPr>
          <w:u w:val="single"/>
        </w:rPr>
        <w:t>T</w:t>
      </w:r>
      <w:r w:rsidRPr="00634F70">
        <w:rPr>
          <w:u w:val="single"/>
        </w:rPr>
        <w:t>extbook</w:t>
      </w:r>
    </w:p>
    <w:p w:rsidR="0005241E" w:rsidRDefault="0005241E" w:rsidP="0005241E">
      <w:r>
        <w:t xml:space="preserve">Friedman, M. M., Bowden, V. R., &amp; Jones, E. (2003). </w:t>
      </w:r>
      <w:r w:rsidRPr="00634F70">
        <w:rPr>
          <w:i/>
        </w:rPr>
        <w:t>Family nursing: Research, theory &amp; practice</w:t>
      </w:r>
      <w:r>
        <w:t xml:space="preserve"> (5th ed.). Upper Saddle River, NJ: Prentice Hall.</w:t>
      </w:r>
    </w:p>
    <w:p w:rsidR="0005241E" w:rsidRDefault="0005241E" w:rsidP="0005241E"/>
    <w:p w:rsidR="0005241E" w:rsidRPr="00634F70" w:rsidRDefault="0005241E" w:rsidP="0005241E">
      <w:pPr>
        <w:rPr>
          <w:u w:val="single"/>
        </w:rPr>
      </w:pPr>
      <w:r w:rsidRPr="00634F70">
        <w:rPr>
          <w:u w:val="single"/>
        </w:rPr>
        <w:t xml:space="preserve">Theory 1: Family </w:t>
      </w:r>
      <w:r w:rsidR="00634F70" w:rsidRPr="00634F70">
        <w:rPr>
          <w:u w:val="single"/>
        </w:rPr>
        <w:t>D</w:t>
      </w:r>
      <w:r w:rsidRPr="00634F70">
        <w:rPr>
          <w:u w:val="single"/>
        </w:rPr>
        <w:t xml:space="preserve">evelopmental </w:t>
      </w:r>
      <w:r w:rsidR="00634F70" w:rsidRPr="00634F70">
        <w:rPr>
          <w:u w:val="single"/>
        </w:rPr>
        <w:t>T</w:t>
      </w:r>
      <w:r w:rsidRPr="00634F70">
        <w:rPr>
          <w:u w:val="single"/>
        </w:rPr>
        <w:t>heory</w:t>
      </w:r>
    </w:p>
    <w:p w:rsidR="0005241E" w:rsidRDefault="0005241E" w:rsidP="0005241E">
      <w:r>
        <w:t>1. What sources do the students' textbook list regarding this theory?</w:t>
      </w:r>
    </w:p>
    <w:p w:rsidR="0005241E" w:rsidRDefault="0005241E" w:rsidP="0005241E">
      <w:r>
        <w:t xml:space="preserve">2. Rodgers, R. H., &amp; White, J. M. (2009). Family development theory. In P. G. Boss, W. J. Doherty, R. LaRossa, W. R. Schumm, &amp; S. K. Steinmetz (Eds.), </w:t>
      </w:r>
      <w:r w:rsidRPr="00D37606">
        <w:rPr>
          <w:i/>
        </w:rPr>
        <w:t>Sourcebook of family theories and methods: A contextual approach</w:t>
      </w:r>
      <w:r>
        <w:t xml:space="preserve"> (pp. 225-254). St. Paul, MN: Springer. [Scanned PDF] [</w:t>
      </w:r>
      <w:r w:rsidR="00634F70">
        <w:t xml:space="preserve">We own this book: </w:t>
      </w:r>
      <w:r>
        <w:t xml:space="preserve">HQ </w:t>
      </w:r>
      <w:proofErr w:type="gramStart"/>
      <w:r>
        <w:t>728 .S</w:t>
      </w:r>
      <w:proofErr w:type="gramEnd"/>
      <w:r>
        <w:t>639 2009]</w:t>
      </w:r>
    </w:p>
    <w:p w:rsidR="0005241E" w:rsidRDefault="0005241E" w:rsidP="0005241E">
      <w:r>
        <w:t xml:space="preserve">3. Russell, C. S. (2009). Family development theory as revised by Rodgers and White: Implications for practice. In P. G. Boss, W. J. Doherty, R. LaRossa, W. R. Schumm, &amp; S. K. Steinmetz (Eds.), </w:t>
      </w:r>
      <w:r w:rsidRPr="00D37606">
        <w:rPr>
          <w:i/>
        </w:rPr>
        <w:t>Sourcebook of family theories and methods: A contextual approach</w:t>
      </w:r>
      <w:r>
        <w:t xml:space="preserve"> (pp. 255-257). St. Paul, MN: Springer. [Scanned PDF] [</w:t>
      </w:r>
      <w:r w:rsidR="00634F70">
        <w:t xml:space="preserve">We own this book: </w:t>
      </w:r>
      <w:r>
        <w:t xml:space="preserve">HQ </w:t>
      </w:r>
      <w:proofErr w:type="gramStart"/>
      <w:r>
        <w:t>728 .S</w:t>
      </w:r>
      <w:proofErr w:type="gramEnd"/>
      <w:r>
        <w:t>639 2009]</w:t>
      </w:r>
    </w:p>
    <w:p w:rsidR="0005241E" w:rsidRDefault="0005241E" w:rsidP="0005241E">
      <w:r>
        <w:t xml:space="preserve">4. </w:t>
      </w:r>
      <w:r w:rsidR="00634F70">
        <w:t>T</w:t>
      </w:r>
      <w:r>
        <w:t xml:space="preserve">his journal article </w:t>
      </w:r>
      <w:r w:rsidR="00634F70">
        <w:t xml:space="preserve">may be </w:t>
      </w:r>
      <w:r>
        <w:t>relevant</w:t>
      </w:r>
      <w:r w:rsidR="00D37606">
        <w:t>:</w:t>
      </w:r>
      <w:r>
        <w:t xml:space="preserve"> Combrinck-Graham, L. (1985). A developmental model for family systems. </w:t>
      </w:r>
      <w:r w:rsidRPr="00D37606">
        <w:rPr>
          <w:i/>
        </w:rPr>
        <w:t>Family Process, 24</w:t>
      </w:r>
      <w:r>
        <w:t>, 139–150. [Scanned PDF]</w:t>
      </w:r>
    </w:p>
    <w:p w:rsidR="0005241E" w:rsidRDefault="0005241E" w:rsidP="0005241E"/>
    <w:p w:rsidR="008E66FB" w:rsidRDefault="008E66FB">
      <w:pPr>
        <w:rPr>
          <w:u w:val="single"/>
        </w:rPr>
      </w:pPr>
      <w:r>
        <w:rPr>
          <w:u w:val="single"/>
        </w:rPr>
        <w:br w:type="page"/>
      </w:r>
    </w:p>
    <w:p w:rsidR="0005241E" w:rsidRPr="00520D7C" w:rsidRDefault="0005241E" w:rsidP="0005241E">
      <w:pPr>
        <w:rPr>
          <w:u w:val="single"/>
        </w:rPr>
      </w:pPr>
      <w:r w:rsidRPr="00520D7C">
        <w:rPr>
          <w:u w:val="single"/>
        </w:rPr>
        <w:lastRenderedPageBreak/>
        <w:t>Theory 2: Structural-</w:t>
      </w:r>
      <w:r w:rsidR="00520D7C">
        <w:rPr>
          <w:u w:val="single"/>
        </w:rPr>
        <w:t>F</w:t>
      </w:r>
      <w:r w:rsidRPr="00520D7C">
        <w:rPr>
          <w:u w:val="single"/>
        </w:rPr>
        <w:t xml:space="preserve">unctional </w:t>
      </w:r>
      <w:r w:rsidR="00520D7C">
        <w:rPr>
          <w:u w:val="single"/>
        </w:rPr>
        <w:t>T</w:t>
      </w:r>
      <w:r w:rsidRPr="00520D7C">
        <w:rPr>
          <w:u w:val="single"/>
        </w:rPr>
        <w:t>heory</w:t>
      </w:r>
    </w:p>
    <w:p w:rsidR="0005241E" w:rsidRDefault="0005241E" w:rsidP="0005241E">
      <w:r>
        <w:t>1. What sources do the students' textbook list regarding this theory?</w:t>
      </w:r>
    </w:p>
    <w:p w:rsidR="0005241E" w:rsidRDefault="0005241E" w:rsidP="0005241E">
      <w:r>
        <w:t xml:space="preserve">2. Kingsbury, N., &amp; Scanzoni, J. (2009). Structural-functionalism. In P. G. Boss, W. J. Doherty, R. LaRossa, W. R. Schumm, &amp; S. K. Steinmetz (Eds.), </w:t>
      </w:r>
      <w:r w:rsidRPr="00520D7C">
        <w:rPr>
          <w:i/>
        </w:rPr>
        <w:t>Sourcebook of family theories and methods: A contextual approach</w:t>
      </w:r>
      <w:r>
        <w:t xml:space="preserve"> (pp. 195-217). St. Paul, MN: Springer. [Scanned PDF] [</w:t>
      </w:r>
      <w:r w:rsidR="00520D7C">
        <w:t xml:space="preserve">We own this book: </w:t>
      </w:r>
      <w:r>
        <w:t xml:space="preserve">HQ </w:t>
      </w:r>
      <w:proofErr w:type="gramStart"/>
      <w:r>
        <w:t>728 .S</w:t>
      </w:r>
      <w:proofErr w:type="gramEnd"/>
      <w:r>
        <w:t>639 2009]</w:t>
      </w:r>
    </w:p>
    <w:p w:rsidR="0005241E" w:rsidRDefault="0005241E" w:rsidP="0005241E">
      <w:r>
        <w:t xml:space="preserve">3. Pittman, J. F. (2009). Functionalism may be down, but it surely is not out. In P. G. Boss, W. J. Doherty, R. LaRossa, W. R. Schumm, &amp; S. K. Steinmetz (Eds.), </w:t>
      </w:r>
      <w:r w:rsidRPr="00520D7C">
        <w:rPr>
          <w:i/>
        </w:rPr>
        <w:t>Sourcebook of family theories and methods: A contextual approach</w:t>
      </w:r>
      <w:r>
        <w:t xml:space="preserve"> (pp. 218-221). St. Paul, MN: Springer. [Scanned PDF] [</w:t>
      </w:r>
      <w:r w:rsidR="00520D7C">
        <w:t xml:space="preserve">We own this book: </w:t>
      </w:r>
      <w:r>
        <w:t xml:space="preserve">HQ </w:t>
      </w:r>
      <w:proofErr w:type="gramStart"/>
      <w:r>
        <w:t>728 .S</w:t>
      </w:r>
      <w:proofErr w:type="gramEnd"/>
      <w:r>
        <w:t>639 2009]</w:t>
      </w:r>
    </w:p>
    <w:p w:rsidR="0005241E" w:rsidRDefault="0005241E" w:rsidP="0005241E">
      <w:r>
        <w:t>4.</w:t>
      </w:r>
      <w:r w:rsidR="008E66FB">
        <w:t xml:space="preserve"> </w:t>
      </w:r>
      <w:r>
        <w:t xml:space="preserve">This chapter of the 4th edition of their textbook covered the theory in greater depth: Friedman, M. M. (1998). Structural-functional theory. In M. M. Friedman (Ed.), </w:t>
      </w:r>
      <w:r w:rsidRPr="008E66FB">
        <w:rPr>
          <w:i/>
        </w:rPr>
        <w:t>Family nursing: Research, theory, &amp; practice</w:t>
      </w:r>
      <w:r>
        <w:t xml:space="preserve"> (4th ed., pp. 99-110). Stamford, CT: Appleton-Century-Crofts. [Scanned PDF] [</w:t>
      </w:r>
      <w:r w:rsidR="008E66FB">
        <w:t xml:space="preserve">We own this book: </w:t>
      </w:r>
      <w:r>
        <w:t xml:space="preserve">RT </w:t>
      </w:r>
      <w:proofErr w:type="gramStart"/>
      <w:r>
        <w:t>120</w:t>
      </w:r>
      <w:r w:rsidR="0060341B">
        <w:t xml:space="preserve"> </w:t>
      </w:r>
      <w:r>
        <w:t>.F</w:t>
      </w:r>
      <w:proofErr w:type="gramEnd"/>
      <w:r>
        <w:t>34 F75 1998]</w:t>
      </w:r>
    </w:p>
    <w:p w:rsidR="0060482F" w:rsidRDefault="0060482F" w:rsidP="0060482F">
      <w:r>
        <w:t xml:space="preserve">5. Porter, S. (1998). Structural functionalism and role theory. In </w:t>
      </w:r>
      <w:r w:rsidRPr="008E66FB">
        <w:rPr>
          <w:i/>
        </w:rPr>
        <w:t>Social theory and nursing practice</w:t>
      </w:r>
      <w:r>
        <w:t xml:space="preserve"> (pp. 11-33). Houndmills, England: Macmillan Press. [Scanned PDF]</w:t>
      </w:r>
    </w:p>
    <w:p w:rsidR="0005241E" w:rsidRDefault="0060482F" w:rsidP="0005241E">
      <w:r>
        <w:t>6</w:t>
      </w:r>
      <w:r w:rsidR="0005241E">
        <w:t>.</w:t>
      </w:r>
      <w:r w:rsidR="008E66FB">
        <w:t xml:space="preserve"> This </w:t>
      </w:r>
      <w:r>
        <w:t xml:space="preserve">book </w:t>
      </w:r>
      <w:r w:rsidR="008E66FB">
        <w:t>chapter m</w:t>
      </w:r>
      <w:r>
        <w:t>ay</w:t>
      </w:r>
      <w:r w:rsidR="008E66FB">
        <w:t xml:space="preserve"> be relevant: </w:t>
      </w:r>
      <w:r w:rsidR="0005241E">
        <w:t xml:space="preserve">Parad, H. J., &amp; Caplan, G. (1965). A framework for studying families in crisis. In H. J. Parad (Ed.), </w:t>
      </w:r>
      <w:r w:rsidR="0005241E" w:rsidRPr="008E66FB">
        <w:rPr>
          <w:i/>
        </w:rPr>
        <w:t>Crisis intervention: Selected readings</w:t>
      </w:r>
      <w:r w:rsidR="0005241E">
        <w:t xml:space="preserve"> (pp. 53-72). New York, NY: Family Service Association of America. [Scanned PDF] [</w:t>
      </w:r>
      <w:r w:rsidR="008E66FB">
        <w:t xml:space="preserve">We own this book: </w:t>
      </w:r>
      <w:r w:rsidR="0005241E">
        <w:t xml:space="preserve">BF </w:t>
      </w:r>
      <w:proofErr w:type="gramStart"/>
      <w:r w:rsidR="0005241E">
        <w:t>575 .S</w:t>
      </w:r>
      <w:proofErr w:type="gramEnd"/>
      <w:r w:rsidR="0005241E">
        <w:t>75 P3]</w:t>
      </w:r>
    </w:p>
    <w:p w:rsidR="0005241E" w:rsidRDefault="0060482F" w:rsidP="0005241E">
      <w:r>
        <w:t>7</w:t>
      </w:r>
      <w:r w:rsidR="0005241E">
        <w:t>.</w:t>
      </w:r>
      <w:r w:rsidR="008E66FB">
        <w:t xml:space="preserve"> </w:t>
      </w:r>
      <w:r w:rsidR="0005241E">
        <w:t>Th</w:t>
      </w:r>
      <w:r w:rsidR="008E66FB">
        <w:t xml:space="preserve">is </w:t>
      </w:r>
      <w:r>
        <w:t xml:space="preserve">book </w:t>
      </w:r>
      <w:r w:rsidR="008E66FB">
        <w:t>chapter m</w:t>
      </w:r>
      <w:r>
        <w:t>ay</w:t>
      </w:r>
      <w:r w:rsidR="008E66FB">
        <w:t xml:space="preserve"> be relevant: </w:t>
      </w:r>
      <w:r w:rsidR="0005241E">
        <w:t xml:space="preserve">Kohlberg, L. (1970). Education for justice: A modern statement of the Platonic view. In </w:t>
      </w:r>
      <w:r w:rsidR="0005241E" w:rsidRPr="008E66FB">
        <w:rPr>
          <w:i/>
        </w:rPr>
        <w:t>Moral education</w:t>
      </w:r>
      <w:r w:rsidR="0005241E">
        <w:t xml:space="preserve"> (pp. 56-83). Cambridge, MA: Harvard University Press. [Scanned PDF]</w:t>
      </w:r>
    </w:p>
    <w:p w:rsidR="0005241E" w:rsidRDefault="0005241E" w:rsidP="0005241E"/>
    <w:p w:rsidR="008E66FB" w:rsidRDefault="008E66FB">
      <w:r>
        <w:br w:type="page"/>
      </w:r>
    </w:p>
    <w:p w:rsidR="0005241E" w:rsidRPr="008E66FB" w:rsidRDefault="0005241E" w:rsidP="0005241E">
      <w:pPr>
        <w:rPr>
          <w:u w:val="single"/>
        </w:rPr>
      </w:pPr>
      <w:r w:rsidRPr="008E66FB">
        <w:rPr>
          <w:u w:val="single"/>
        </w:rPr>
        <w:lastRenderedPageBreak/>
        <w:t xml:space="preserve">Theory 3: Systems </w:t>
      </w:r>
      <w:r w:rsidR="008E66FB">
        <w:rPr>
          <w:u w:val="single"/>
        </w:rPr>
        <w:t>T</w:t>
      </w:r>
      <w:r w:rsidRPr="008E66FB">
        <w:rPr>
          <w:u w:val="single"/>
        </w:rPr>
        <w:t>heory</w:t>
      </w:r>
    </w:p>
    <w:p w:rsidR="0005241E" w:rsidRDefault="0005241E" w:rsidP="0005241E">
      <w:r>
        <w:t>1. What sources do the students' textbook list regarding this theory?</w:t>
      </w:r>
    </w:p>
    <w:p w:rsidR="0005241E" w:rsidRDefault="0005241E" w:rsidP="0005241E">
      <w:r>
        <w:t>2.</w:t>
      </w:r>
      <w:r w:rsidR="00612C5E">
        <w:t xml:space="preserve"> </w:t>
      </w:r>
      <w:r>
        <w:t xml:space="preserve">This chapter of the 4th edition of their textbook covered the theory: Friedman, M. M. (1998). Systems theory. In M. M. Friedman (Ed.), </w:t>
      </w:r>
      <w:r w:rsidRPr="00612C5E">
        <w:rPr>
          <w:i/>
        </w:rPr>
        <w:t>Family nursing: Research, theory, &amp; practice</w:t>
      </w:r>
      <w:r>
        <w:t xml:space="preserve"> (4th ed., pp. 153-169). Stamford, CT: Appleton-Century-Crofts. [Scanned PDF] [</w:t>
      </w:r>
      <w:r w:rsidR="00612C5E">
        <w:t xml:space="preserve">We own this book: </w:t>
      </w:r>
      <w:r>
        <w:t xml:space="preserve">RT </w:t>
      </w:r>
      <w:proofErr w:type="gramStart"/>
      <w:r>
        <w:t>120</w:t>
      </w:r>
      <w:r w:rsidR="00B409A3">
        <w:t xml:space="preserve"> </w:t>
      </w:r>
      <w:r>
        <w:t>.F</w:t>
      </w:r>
      <w:proofErr w:type="gramEnd"/>
      <w:r>
        <w:t>34 F75 1998]</w:t>
      </w:r>
    </w:p>
    <w:p w:rsidR="0005241E" w:rsidRDefault="0005241E" w:rsidP="0005241E">
      <w:r>
        <w:t xml:space="preserve">3. Whitchurch, G. G., &amp; Constantine, L. L. (2009). Systems theory. In P. G. Boss, W. J. Doherty, R. LaRossa, W. R. Schumm, &amp; S. K. Steinmetz (Eds.), </w:t>
      </w:r>
      <w:r w:rsidRPr="00612C5E">
        <w:rPr>
          <w:i/>
        </w:rPr>
        <w:t>Sourcebook of family theories and methods: A contextual approach</w:t>
      </w:r>
      <w:r>
        <w:t xml:space="preserve"> (pp. 325-352). St. Paul, MN: Springer. [Scanned PDF] [</w:t>
      </w:r>
      <w:r w:rsidR="00612C5E">
        <w:t xml:space="preserve">We own this book: </w:t>
      </w:r>
      <w:r>
        <w:t xml:space="preserve">HQ </w:t>
      </w:r>
      <w:proofErr w:type="gramStart"/>
      <w:r>
        <w:t>728 .S</w:t>
      </w:r>
      <w:proofErr w:type="gramEnd"/>
      <w:r>
        <w:t>639 2009]</w:t>
      </w:r>
    </w:p>
    <w:p w:rsidR="0005241E" w:rsidRDefault="0005241E" w:rsidP="0005241E">
      <w:r>
        <w:t xml:space="preserve">4. Anderson, E. A. (2009). The application of systems theory to the study of family policy. In P. G. Boss, W. J. Doherty, R. LaRossa, W. R. Schumm, &amp; S. K. Steinmetz (Eds.), </w:t>
      </w:r>
      <w:r w:rsidRPr="00612C5E">
        <w:rPr>
          <w:i/>
        </w:rPr>
        <w:t>Sourcebook of family theories and methods: A contextual approach</w:t>
      </w:r>
      <w:r>
        <w:t xml:space="preserve"> (pp. 353-355). St. Paul, MN: Springer. [Scanned PDF] [</w:t>
      </w:r>
      <w:r w:rsidR="00612C5E">
        <w:t xml:space="preserve">We own this book: </w:t>
      </w:r>
      <w:r>
        <w:t xml:space="preserve">HQ </w:t>
      </w:r>
      <w:proofErr w:type="gramStart"/>
      <w:r>
        <w:t>728 .S</w:t>
      </w:r>
      <w:proofErr w:type="gramEnd"/>
      <w:r>
        <w:t>639 2009]</w:t>
      </w:r>
    </w:p>
    <w:p w:rsidR="0005241E" w:rsidRDefault="0005241E" w:rsidP="0005241E">
      <w:r>
        <w:t xml:space="preserve">5. </w:t>
      </w:r>
      <w:r w:rsidR="00612C5E">
        <w:t>T</w:t>
      </w:r>
      <w:r>
        <w:t xml:space="preserve">his journal article </w:t>
      </w:r>
      <w:r w:rsidR="00612C5E">
        <w:t xml:space="preserve">may be </w:t>
      </w:r>
      <w:r>
        <w:t>relevant</w:t>
      </w:r>
      <w:r w:rsidR="00612C5E">
        <w:t>:</w:t>
      </w:r>
      <w:r>
        <w:t xml:space="preserve"> Combrinck-Graham, L. (1985). A developmental model for family systems. </w:t>
      </w:r>
      <w:r w:rsidRPr="00612C5E">
        <w:rPr>
          <w:i/>
        </w:rPr>
        <w:t>Family Process, 24</w:t>
      </w:r>
      <w:r>
        <w:t>, 139–150. [Scanned PDF]</w:t>
      </w:r>
    </w:p>
    <w:p w:rsidR="0005241E" w:rsidRDefault="0005241E" w:rsidP="0005241E">
      <w:r>
        <w:t xml:space="preserve">6. </w:t>
      </w:r>
      <w:r w:rsidR="00612C5E">
        <w:t>T</w:t>
      </w:r>
      <w:r>
        <w:t xml:space="preserve">his journal article </w:t>
      </w:r>
      <w:r w:rsidR="00612C5E">
        <w:t xml:space="preserve">may be </w:t>
      </w:r>
      <w:r>
        <w:t>relevant</w:t>
      </w:r>
      <w:r w:rsidR="00612C5E">
        <w:t>:</w:t>
      </w:r>
      <w:r>
        <w:t xml:space="preserve"> Hill, R. (1971). Modern systems theory and the family: A confrontation. </w:t>
      </w:r>
      <w:r w:rsidRPr="00612C5E">
        <w:rPr>
          <w:i/>
        </w:rPr>
        <w:t>Social Science Information, 10</w:t>
      </w:r>
      <w:r>
        <w:t>(5), 7–26. [Scanned PDF]</w:t>
      </w:r>
    </w:p>
    <w:p w:rsidR="00612C5E" w:rsidRDefault="00612C5E"/>
    <w:p w:rsidR="0005241E" w:rsidRPr="003E614C" w:rsidRDefault="0005241E" w:rsidP="0005241E">
      <w:pPr>
        <w:rPr>
          <w:i/>
        </w:rPr>
      </w:pPr>
      <w:r w:rsidRPr="003E614C">
        <w:rPr>
          <w:i/>
        </w:rPr>
        <w:t>Murray Bowen</w:t>
      </w:r>
      <w:r w:rsidR="00493323" w:rsidRPr="003E614C">
        <w:rPr>
          <w:i/>
        </w:rPr>
        <w:t xml:space="preserve">’s </w:t>
      </w:r>
      <w:r w:rsidR="00427440" w:rsidRPr="003E614C">
        <w:rPr>
          <w:i/>
        </w:rPr>
        <w:t>Family Systems Theory</w:t>
      </w:r>
    </w:p>
    <w:p w:rsidR="007C7E7D" w:rsidRDefault="007C7E7D" w:rsidP="0005241E">
      <w:r>
        <w:t>1. Is this theory relevant?</w:t>
      </w:r>
    </w:p>
    <w:p w:rsidR="0005241E" w:rsidRDefault="007C7E7D" w:rsidP="0005241E">
      <w:r>
        <w:t>2</w:t>
      </w:r>
      <w:r w:rsidR="0005241E">
        <w:t xml:space="preserve">. Bregman, O. C., &amp; White, C. M. (2011). </w:t>
      </w:r>
      <w:r w:rsidR="0005241E" w:rsidRPr="00427440">
        <w:rPr>
          <w:i/>
        </w:rPr>
        <w:t>Bringing systems thinking to life: Expanding the horizons for Bowen family systems theory</w:t>
      </w:r>
      <w:r w:rsidR="0005241E">
        <w:t>. New York, NY: Brunner-Routledge. Retrieved from http://sunypoly.idm.oclc.org/login?url=http://search.ebscohost.com/login.aspx?direct=true&amp;db=nlebk&amp;db=nlabk&amp;AN=352316</w:t>
      </w:r>
      <w:r w:rsidR="00F2330F">
        <w:t xml:space="preserve"> [We own this e-book]</w:t>
      </w:r>
    </w:p>
    <w:p w:rsidR="00427440" w:rsidRDefault="007C7E7D" w:rsidP="00427440">
      <w:pPr>
        <w:spacing w:after="0"/>
      </w:pPr>
      <w:r>
        <w:t>3</w:t>
      </w:r>
      <w:r w:rsidR="0005241E">
        <w:t xml:space="preserve">. Titelman, P. (2014). </w:t>
      </w:r>
      <w:r w:rsidR="0005241E" w:rsidRPr="00427440">
        <w:rPr>
          <w:i/>
        </w:rPr>
        <w:t>Differentiation of self: Bowen family systems theory perspectives</w:t>
      </w:r>
      <w:r w:rsidR="0005241E">
        <w:t>. New York, NY: Routledge. Retrieved from http://sunypoly.idm.oclc.org/login?url=http://search</w:t>
      </w:r>
    </w:p>
    <w:p w:rsidR="00F2330F" w:rsidRDefault="0005241E" w:rsidP="0005241E">
      <w:proofErr w:type="gramStart"/>
      <w:r>
        <w:t>.ebscohost.com/login.aspx?direct</w:t>
      </w:r>
      <w:proofErr w:type="gramEnd"/>
      <w:r>
        <w:t>=true&amp;db=nlebk&amp;AN=923667&amp;site=eds-live</w:t>
      </w:r>
      <w:r w:rsidR="00F2330F">
        <w:t xml:space="preserve"> [We own this e-book]</w:t>
      </w:r>
    </w:p>
    <w:p w:rsidR="009D0BCA" w:rsidRDefault="009D0BCA"/>
    <w:p w:rsidR="006000F0" w:rsidRDefault="006000F0">
      <w:r>
        <w:br w:type="page"/>
      </w:r>
    </w:p>
    <w:p w:rsidR="006000F0" w:rsidRDefault="006000F0">
      <w:bookmarkStart w:id="0" w:name="_GoBack"/>
      <w:bookmarkEnd w:id="0"/>
    </w:p>
    <w:p w:rsidR="006000F0" w:rsidRPr="006000F0" w:rsidRDefault="006000F0">
      <w:pPr>
        <w:rPr>
          <w:u w:val="single"/>
        </w:rPr>
      </w:pPr>
      <w:r w:rsidRPr="006000F0">
        <w:rPr>
          <w:u w:val="single"/>
        </w:rPr>
        <w:t>Grading Rubric</w:t>
      </w:r>
    </w:p>
    <w:tbl>
      <w:tblPr>
        <w:tblStyle w:val="TableGrid"/>
        <w:tblW w:w="0" w:type="auto"/>
        <w:tblLook w:val="04A0" w:firstRow="1" w:lastRow="0" w:firstColumn="1" w:lastColumn="0" w:noHBand="0" w:noVBand="1"/>
      </w:tblPr>
      <w:tblGrid>
        <w:gridCol w:w="7645"/>
        <w:gridCol w:w="1705"/>
      </w:tblGrid>
      <w:tr w:rsidR="006000F0" w:rsidTr="008D25C1">
        <w:tc>
          <w:tcPr>
            <w:tcW w:w="7645" w:type="dxa"/>
          </w:tcPr>
          <w:p w:rsidR="006000F0" w:rsidRPr="00B421C5" w:rsidRDefault="006000F0">
            <w:pPr>
              <w:rPr>
                <w:b/>
              </w:rPr>
            </w:pPr>
            <w:r w:rsidRPr="00B421C5">
              <w:rPr>
                <w:b/>
              </w:rPr>
              <w:t>Component</w:t>
            </w:r>
          </w:p>
        </w:tc>
        <w:tc>
          <w:tcPr>
            <w:tcW w:w="1705" w:type="dxa"/>
          </w:tcPr>
          <w:p w:rsidR="006000F0" w:rsidRPr="00B421C5" w:rsidRDefault="006000F0" w:rsidP="008D25C1">
            <w:pPr>
              <w:jc w:val="center"/>
              <w:rPr>
                <w:b/>
              </w:rPr>
            </w:pPr>
            <w:r w:rsidRPr="00B421C5">
              <w:rPr>
                <w:b/>
              </w:rPr>
              <w:t>Grade Point</w:t>
            </w:r>
          </w:p>
        </w:tc>
      </w:tr>
      <w:tr w:rsidR="006000F0" w:rsidTr="008D25C1">
        <w:tc>
          <w:tcPr>
            <w:tcW w:w="7645" w:type="dxa"/>
          </w:tcPr>
          <w:p w:rsidR="006000F0" w:rsidRPr="00B421C5" w:rsidRDefault="006000F0" w:rsidP="006000F0">
            <w:pPr>
              <w:rPr>
                <w:b/>
              </w:rPr>
            </w:pPr>
            <w:r w:rsidRPr="00B421C5">
              <w:rPr>
                <w:b/>
              </w:rPr>
              <w:t>Fami</w:t>
            </w:r>
            <w:r w:rsidRPr="00B421C5">
              <w:rPr>
                <w:b/>
              </w:rPr>
              <w:t>ly Identification Information</w:t>
            </w:r>
          </w:p>
          <w:p w:rsidR="006000F0" w:rsidRDefault="006000F0" w:rsidP="006000F0"/>
          <w:p w:rsidR="006000F0" w:rsidRDefault="006000F0" w:rsidP="006000F0">
            <w:r>
              <w:t xml:space="preserve">Select a family you have worked with or know. It is usually easier to choose a family that is not significant to you. </w:t>
            </w:r>
          </w:p>
          <w:p w:rsidR="006000F0" w:rsidRDefault="006000F0" w:rsidP="006000F0">
            <w:r>
              <w:t xml:space="preserve">a. Explain how you know the family. </w:t>
            </w:r>
          </w:p>
          <w:p w:rsidR="006000F0" w:rsidRDefault="006000F0" w:rsidP="006000F0">
            <w:r>
              <w:t xml:space="preserve">b. Give a description of the family, including basic identifying information </w:t>
            </w:r>
          </w:p>
          <w:p w:rsidR="006000F0" w:rsidRDefault="006000F0" w:rsidP="006000F0">
            <w:r>
              <w:t xml:space="preserve">(do not use real names): </w:t>
            </w:r>
          </w:p>
          <w:p w:rsidR="006000F0" w:rsidRDefault="006000F0" w:rsidP="006000F0">
            <w:r>
              <w:t xml:space="preserve">ID, developmental stage, race/ethnicity, family form, family composition, </w:t>
            </w:r>
          </w:p>
          <w:p w:rsidR="006000F0" w:rsidRDefault="006000F0" w:rsidP="006000F0">
            <w:r>
              <w:t xml:space="preserve">family member's occupations, activities, and other important descriptors. </w:t>
            </w:r>
          </w:p>
          <w:p w:rsidR="006000F0" w:rsidRDefault="006000F0" w:rsidP="006000F0">
            <w:r>
              <w:t>A table or chart works well for this.</w:t>
            </w:r>
          </w:p>
          <w:p w:rsidR="0033192B" w:rsidRDefault="0033192B" w:rsidP="006000F0"/>
        </w:tc>
        <w:tc>
          <w:tcPr>
            <w:tcW w:w="1705" w:type="dxa"/>
          </w:tcPr>
          <w:p w:rsidR="006000F0" w:rsidRPr="00B421C5" w:rsidRDefault="006000F0" w:rsidP="008D25C1">
            <w:pPr>
              <w:jc w:val="center"/>
              <w:rPr>
                <w:b/>
              </w:rPr>
            </w:pPr>
            <w:r w:rsidRPr="00B421C5">
              <w:rPr>
                <w:b/>
              </w:rPr>
              <w:t>10</w:t>
            </w:r>
          </w:p>
        </w:tc>
      </w:tr>
      <w:tr w:rsidR="006000F0" w:rsidTr="008D25C1">
        <w:tc>
          <w:tcPr>
            <w:tcW w:w="7645" w:type="dxa"/>
          </w:tcPr>
          <w:p w:rsidR="006000F0" w:rsidRPr="00B421C5" w:rsidRDefault="006000F0" w:rsidP="006000F0">
            <w:pPr>
              <w:rPr>
                <w:b/>
              </w:rPr>
            </w:pPr>
            <w:r w:rsidRPr="00B421C5">
              <w:rPr>
                <w:b/>
              </w:rPr>
              <w:t>Theory Description</w:t>
            </w:r>
          </w:p>
          <w:p w:rsidR="006000F0" w:rsidRDefault="006000F0" w:rsidP="006000F0"/>
          <w:p w:rsidR="006000F0" w:rsidRPr="008B2130" w:rsidRDefault="006000F0" w:rsidP="006000F0">
            <w:r w:rsidRPr="008B2130">
              <w:t xml:space="preserve">Select one of the following family theories: </w:t>
            </w:r>
          </w:p>
          <w:p w:rsidR="006000F0" w:rsidRPr="008B2130" w:rsidRDefault="006000F0" w:rsidP="006000F0">
            <w:r w:rsidRPr="008B2130">
              <w:t xml:space="preserve">Developmental, </w:t>
            </w:r>
          </w:p>
          <w:p w:rsidR="006000F0" w:rsidRPr="008B2130" w:rsidRDefault="006000F0" w:rsidP="006000F0">
            <w:r w:rsidRPr="008B2130">
              <w:t xml:space="preserve">Structural/Functional, or </w:t>
            </w:r>
          </w:p>
          <w:p w:rsidR="006000F0" w:rsidRPr="008B2130" w:rsidRDefault="00A00349" w:rsidP="006000F0">
            <w:r w:rsidRPr="008B2130">
              <w:t>Systems Theory.</w:t>
            </w:r>
          </w:p>
          <w:p w:rsidR="00B421C5" w:rsidRDefault="00B421C5" w:rsidP="006000F0"/>
          <w:p w:rsidR="006000F0" w:rsidRDefault="006000F0" w:rsidP="006000F0">
            <w:r>
              <w:t xml:space="preserve">Provide an overview and identify the significant components of this theory. </w:t>
            </w:r>
          </w:p>
          <w:p w:rsidR="006000F0" w:rsidRDefault="006000F0" w:rsidP="006000F0">
            <w:r>
              <w:t>State why you have selected this theory.</w:t>
            </w:r>
          </w:p>
          <w:p w:rsidR="0033192B" w:rsidRDefault="0033192B" w:rsidP="006000F0"/>
        </w:tc>
        <w:tc>
          <w:tcPr>
            <w:tcW w:w="1705" w:type="dxa"/>
          </w:tcPr>
          <w:p w:rsidR="006000F0" w:rsidRPr="00B421C5" w:rsidRDefault="006000F0" w:rsidP="008D25C1">
            <w:pPr>
              <w:jc w:val="center"/>
              <w:rPr>
                <w:b/>
              </w:rPr>
            </w:pPr>
            <w:r w:rsidRPr="00B421C5">
              <w:rPr>
                <w:b/>
              </w:rPr>
              <w:t>30</w:t>
            </w:r>
          </w:p>
        </w:tc>
      </w:tr>
      <w:tr w:rsidR="006000F0" w:rsidTr="008D25C1">
        <w:tc>
          <w:tcPr>
            <w:tcW w:w="7645" w:type="dxa"/>
          </w:tcPr>
          <w:p w:rsidR="006000F0" w:rsidRPr="00B421C5" w:rsidRDefault="006000F0" w:rsidP="006000F0">
            <w:pPr>
              <w:rPr>
                <w:b/>
              </w:rPr>
            </w:pPr>
            <w:r w:rsidRPr="00B421C5">
              <w:rPr>
                <w:b/>
              </w:rPr>
              <w:t>Analysis</w:t>
            </w:r>
            <w:r w:rsidR="00D4514D" w:rsidRPr="00B421C5">
              <w:rPr>
                <w:b/>
              </w:rPr>
              <w:t xml:space="preserve"> of Family</w:t>
            </w:r>
          </w:p>
          <w:p w:rsidR="006000F0" w:rsidRDefault="006000F0" w:rsidP="006000F0"/>
          <w:p w:rsidR="006000F0" w:rsidRDefault="006000F0" w:rsidP="006000F0">
            <w:r>
              <w:t xml:space="preserve">Discuss the selected family in terms of the chosen theory. </w:t>
            </w:r>
          </w:p>
          <w:p w:rsidR="006000F0" w:rsidRDefault="006000F0" w:rsidP="006000F0">
            <w:r>
              <w:t>Analyze and demonstrate synthesis of the reality of the family situation by</w:t>
            </w:r>
          </w:p>
          <w:p w:rsidR="006000F0" w:rsidRDefault="006000F0" w:rsidP="006000F0">
            <w:r>
              <w:t xml:space="preserve">including the important components of your selected theory, </w:t>
            </w:r>
          </w:p>
          <w:p w:rsidR="006000F0" w:rsidRDefault="006000F0" w:rsidP="006000F0">
            <w:r>
              <w:t>with appropriate discussion, examples, references, and rationale.</w:t>
            </w:r>
          </w:p>
          <w:p w:rsidR="0033192B" w:rsidRDefault="0033192B" w:rsidP="006000F0"/>
        </w:tc>
        <w:tc>
          <w:tcPr>
            <w:tcW w:w="1705" w:type="dxa"/>
          </w:tcPr>
          <w:p w:rsidR="006000F0" w:rsidRPr="00B421C5" w:rsidRDefault="006000F0" w:rsidP="008D25C1">
            <w:pPr>
              <w:jc w:val="center"/>
              <w:rPr>
                <w:b/>
              </w:rPr>
            </w:pPr>
            <w:r w:rsidRPr="00B421C5">
              <w:rPr>
                <w:b/>
              </w:rPr>
              <w:t>60</w:t>
            </w:r>
          </w:p>
        </w:tc>
      </w:tr>
      <w:tr w:rsidR="006000F0" w:rsidTr="008D25C1">
        <w:tc>
          <w:tcPr>
            <w:tcW w:w="7645" w:type="dxa"/>
          </w:tcPr>
          <w:p w:rsidR="006000F0" w:rsidRDefault="003B3706">
            <w:r w:rsidRPr="0033192B">
              <w:t>It is assumed that accurate and appropriate sentence structure, grammar, spelling, and APA format will be used or the paper grade will be lowered accordingly.</w:t>
            </w:r>
          </w:p>
          <w:p w:rsidR="0033192B" w:rsidRPr="0033192B" w:rsidRDefault="0033192B"/>
        </w:tc>
        <w:tc>
          <w:tcPr>
            <w:tcW w:w="1705" w:type="dxa"/>
          </w:tcPr>
          <w:p w:rsidR="006000F0" w:rsidRDefault="006000F0"/>
        </w:tc>
      </w:tr>
      <w:tr w:rsidR="006000F0" w:rsidTr="008D25C1">
        <w:tc>
          <w:tcPr>
            <w:tcW w:w="7645" w:type="dxa"/>
          </w:tcPr>
          <w:p w:rsidR="006000F0" w:rsidRPr="0033192B" w:rsidRDefault="003B3706">
            <w:r w:rsidRPr="0033192B">
              <w:t>Include your name, course name, date, and paper title on the cover page.</w:t>
            </w:r>
          </w:p>
        </w:tc>
        <w:tc>
          <w:tcPr>
            <w:tcW w:w="1705" w:type="dxa"/>
          </w:tcPr>
          <w:p w:rsidR="006000F0" w:rsidRDefault="006000F0"/>
        </w:tc>
      </w:tr>
      <w:tr w:rsidR="006000F0" w:rsidTr="008D25C1">
        <w:tc>
          <w:tcPr>
            <w:tcW w:w="7645" w:type="dxa"/>
          </w:tcPr>
          <w:p w:rsidR="006000F0" w:rsidRPr="0033192B" w:rsidRDefault="003B3706">
            <w:r w:rsidRPr="0033192B">
              <w:t>TOTAL</w:t>
            </w:r>
          </w:p>
        </w:tc>
        <w:tc>
          <w:tcPr>
            <w:tcW w:w="1705" w:type="dxa"/>
          </w:tcPr>
          <w:p w:rsidR="006000F0" w:rsidRPr="00122F9E" w:rsidRDefault="005623ED" w:rsidP="005623ED">
            <w:pPr>
              <w:jc w:val="center"/>
              <w:rPr>
                <w:b/>
              </w:rPr>
            </w:pPr>
            <w:r w:rsidRPr="00122F9E">
              <w:rPr>
                <w:b/>
              </w:rPr>
              <w:t>100</w:t>
            </w:r>
          </w:p>
        </w:tc>
      </w:tr>
      <w:tr w:rsidR="006000F0" w:rsidTr="008D25C1">
        <w:tc>
          <w:tcPr>
            <w:tcW w:w="7645" w:type="dxa"/>
          </w:tcPr>
          <w:p w:rsidR="006000F0" w:rsidRPr="0033192B" w:rsidRDefault="003B3706">
            <w:r w:rsidRPr="0033192B">
              <w:t>LATE ASSIGNMENTS WILL BE LOWERED BY ONE LETTER GRADE</w:t>
            </w:r>
          </w:p>
        </w:tc>
        <w:tc>
          <w:tcPr>
            <w:tcW w:w="1705" w:type="dxa"/>
          </w:tcPr>
          <w:p w:rsidR="006000F0" w:rsidRDefault="006000F0"/>
        </w:tc>
      </w:tr>
    </w:tbl>
    <w:p w:rsidR="006000F0" w:rsidRDefault="006000F0"/>
    <w:p w:rsidR="006000F0" w:rsidRDefault="006000F0"/>
    <w:sectPr w:rsidR="006000F0" w:rsidSect="0043038A">
      <w:headerReference w:type="default" r:id="rId6"/>
      <w:footerReference w:type="default" r:id="rId7"/>
      <w:headerReference w:type="first" r:id="rId8"/>
      <w:footerReference w:type="firs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0C8" w:rsidRDefault="007720C8" w:rsidP="0005241E">
      <w:pPr>
        <w:spacing w:after="0" w:line="240" w:lineRule="auto"/>
      </w:pPr>
      <w:r>
        <w:separator/>
      </w:r>
    </w:p>
  </w:endnote>
  <w:endnote w:type="continuationSeparator" w:id="0">
    <w:p w:rsidR="007720C8" w:rsidRDefault="007720C8" w:rsidP="0005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939714"/>
      <w:docPartObj>
        <w:docPartGallery w:val="Page Numbers (Bottom of Page)"/>
        <w:docPartUnique/>
      </w:docPartObj>
    </w:sdtPr>
    <w:sdtEndPr>
      <w:rPr>
        <w:noProof/>
      </w:rPr>
    </w:sdtEndPr>
    <w:sdtContent>
      <w:p w:rsidR="00551077" w:rsidRDefault="00551077">
        <w:pPr>
          <w:pStyle w:val="Footer"/>
          <w:jc w:val="center"/>
        </w:pPr>
        <w:r>
          <w:fldChar w:fldCharType="begin"/>
        </w:r>
        <w:r>
          <w:instrText xml:space="preserve"> PAGE   \* MERGEFORMAT </w:instrText>
        </w:r>
        <w:r>
          <w:fldChar w:fldCharType="separate"/>
        </w:r>
        <w:r w:rsidR="00122F9E">
          <w:rPr>
            <w:noProof/>
          </w:rPr>
          <w:t>4</w:t>
        </w:r>
        <w:r>
          <w:rPr>
            <w:noProof/>
          </w:rPr>
          <w:fldChar w:fldCharType="end"/>
        </w:r>
      </w:p>
    </w:sdtContent>
  </w:sdt>
  <w:p w:rsidR="00551077" w:rsidRDefault="005510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1E" w:rsidRPr="0005241E" w:rsidRDefault="0005241E">
    <w:pPr>
      <w:pStyle w:val="Footer"/>
      <w:rPr>
        <w:sz w:val="20"/>
        <w:szCs w:val="20"/>
      </w:rPr>
    </w:pPr>
    <w:r w:rsidRPr="0005241E">
      <w:rPr>
        <w:sz w:val="20"/>
        <w:szCs w:val="20"/>
      </w:rPr>
      <w:t>RF 4/18</w:t>
    </w:r>
    <w:r w:rsidR="00FC3C6C">
      <w:rPr>
        <w:sz w:val="20"/>
        <w:szCs w:val="20"/>
      </w:rPr>
      <w:ptab w:relativeTo="margin" w:alignment="center" w:leader="none"/>
    </w:r>
    <w:r w:rsidR="00FC3C6C">
      <w:rPr>
        <w:sz w:val="20"/>
        <w:szCs w:val="20"/>
      </w:rPr>
      <w:fldChar w:fldCharType="begin"/>
    </w:r>
    <w:r w:rsidR="00FC3C6C">
      <w:rPr>
        <w:sz w:val="20"/>
        <w:szCs w:val="20"/>
      </w:rPr>
      <w:instrText xml:space="preserve"> PAGE   \* MERGEFORMAT </w:instrText>
    </w:r>
    <w:r w:rsidR="00FC3C6C">
      <w:rPr>
        <w:sz w:val="20"/>
        <w:szCs w:val="20"/>
      </w:rPr>
      <w:fldChar w:fldCharType="separate"/>
    </w:r>
    <w:r w:rsidR="008D25C1">
      <w:rPr>
        <w:noProof/>
        <w:sz w:val="20"/>
        <w:szCs w:val="20"/>
      </w:rPr>
      <w:t>1</w:t>
    </w:r>
    <w:r w:rsidR="00FC3C6C">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0C8" w:rsidRDefault="007720C8" w:rsidP="0005241E">
      <w:pPr>
        <w:spacing w:after="0" w:line="240" w:lineRule="auto"/>
      </w:pPr>
      <w:r>
        <w:separator/>
      </w:r>
    </w:p>
  </w:footnote>
  <w:footnote w:type="continuationSeparator" w:id="0">
    <w:p w:rsidR="007720C8" w:rsidRDefault="007720C8" w:rsidP="00052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1E" w:rsidRPr="0005241E" w:rsidRDefault="0005241E" w:rsidP="0005241E">
    <w:pPr>
      <w:pStyle w:val="Header"/>
      <w:jc w:val="center"/>
      <w:rPr>
        <w:sz w:val="32"/>
        <w:szCs w:val="32"/>
      </w:rPr>
    </w:pPr>
    <w:r w:rsidRPr="0005241E">
      <w:rPr>
        <w:sz w:val="32"/>
        <w:szCs w:val="32"/>
      </w:rPr>
      <w:t>NUR 531: Resources for Family Theory Nursing Paper</w:t>
    </w:r>
  </w:p>
  <w:p w:rsidR="0005241E" w:rsidRDefault="000524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1E" w:rsidRPr="0005241E" w:rsidRDefault="0005241E" w:rsidP="0005241E">
    <w:pPr>
      <w:pStyle w:val="Header"/>
      <w:jc w:val="center"/>
      <w:rPr>
        <w:sz w:val="32"/>
        <w:szCs w:val="32"/>
      </w:rPr>
    </w:pPr>
    <w:r w:rsidRPr="0005241E">
      <w:rPr>
        <w:sz w:val="32"/>
        <w:szCs w:val="32"/>
      </w:rPr>
      <w:t>NUR 531: Resources for Family Theory Nursing Paper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41E"/>
    <w:rsid w:val="00040415"/>
    <w:rsid w:val="0005241E"/>
    <w:rsid w:val="00122F9E"/>
    <w:rsid w:val="0033192B"/>
    <w:rsid w:val="0034153E"/>
    <w:rsid w:val="003B3706"/>
    <w:rsid w:val="003E614C"/>
    <w:rsid w:val="00427440"/>
    <w:rsid w:val="0043038A"/>
    <w:rsid w:val="00493323"/>
    <w:rsid w:val="00520D7C"/>
    <w:rsid w:val="00551077"/>
    <w:rsid w:val="005623ED"/>
    <w:rsid w:val="006000F0"/>
    <w:rsid w:val="0060341B"/>
    <w:rsid w:val="0060482F"/>
    <w:rsid w:val="00612C5E"/>
    <w:rsid w:val="00634F70"/>
    <w:rsid w:val="007720C8"/>
    <w:rsid w:val="007C7E7D"/>
    <w:rsid w:val="008B2130"/>
    <w:rsid w:val="008D25C1"/>
    <w:rsid w:val="008E66FB"/>
    <w:rsid w:val="009A30A9"/>
    <w:rsid w:val="009D0BCA"/>
    <w:rsid w:val="00A00349"/>
    <w:rsid w:val="00A805E0"/>
    <w:rsid w:val="00B409A3"/>
    <w:rsid w:val="00B421C5"/>
    <w:rsid w:val="00B76655"/>
    <w:rsid w:val="00D2149D"/>
    <w:rsid w:val="00D37606"/>
    <w:rsid w:val="00D4514D"/>
    <w:rsid w:val="00F2330F"/>
    <w:rsid w:val="00FC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A032"/>
  <w15:chartTrackingRefBased/>
  <w15:docId w15:val="{CDAAF887-4B23-4AD3-82B5-4CFAEA69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41E"/>
  </w:style>
  <w:style w:type="paragraph" w:styleId="Footer">
    <w:name w:val="footer"/>
    <w:basedOn w:val="Normal"/>
    <w:link w:val="FooterChar"/>
    <w:uiPriority w:val="99"/>
    <w:unhideWhenUsed/>
    <w:rsid w:val="00052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41E"/>
  </w:style>
  <w:style w:type="character" w:styleId="Hyperlink">
    <w:name w:val="Hyperlink"/>
    <w:basedOn w:val="DefaultParagraphFont"/>
    <w:uiPriority w:val="99"/>
    <w:unhideWhenUsed/>
    <w:rsid w:val="00427440"/>
    <w:rPr>
      <w:color w:val="0563C1" w:themeColor="hyperlink"/>
      <w:u w:val="single"/>
    </w:rPr>
  </w:style>
  <w:style w:type="table" w:styleId="TableGrid">
    <w:name w:val="Table Grid"/>
    <w:basedOn w:val="TableNormal"/>
    <w:uiPriority w:val="39"/>
    <w:rsid w:val="00600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SUNY Polytechnic Institute</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Foster</dc:creator>
  <cp:keywords/>
  <dc:description/>
  <cp:lastModifiedBy>Ron Foster</cp:lastModifiedBy>
  <cp:revision>31</cp:revision>
  <dcterms:created xsi:type="dcterms:W3CDTF">2018-04-25T19:34:00Z</dcterms:created>
  <dcterms:modified xsi:type="dcterms:W3CDTF">2018-04-27T16:32:00Z</dcterms:modified>
</cp:coreProperties>
</file>